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5449A" w14:textId="77777777" w:rsidR="00135EB8" w:rsidRDefault="009915D8" w:rsidP="00E335B0">
      <w:pPr>
        <w:rPr>
          <w:sz w:val="48"/>
          <w:szCs w:val="48"/>
        </w:rPr>
      </w:pPr>
      <w:r>
        <w:rPr>
          <w:sz w:val="56"/>
          <w:szCs w:val="56"/>
        </w:rPr>
        <w:tab/>
      </w:r>
      <w:r w:rsidR="003368E0">
        <w:rPr>
          <w:noProof/>
        </w:rPr>
        <w:drawing>
          <wp:inline distT="0" distB="0" distL="0" distR="0" wp14:anchorId="0EB77512" wp14:editId="2F12EF09">
            <wp:extent cx="2362200" cy="590550"/>
            <wp:effectExtent l="0" t="0" r="0" b="0"/>
            <wp:docPr id="412593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93829" name=""/>
                    <pic:cNvPicPr/>
                  </pic:nvPicPr>
                  <pic:blipFill>
                    <a:blip r:embed="rId4"/>
                    <a:stretch>
                      <a:fillRect/>
                    </a:stretch>
                  </pic:blipFill>
                  <pic:spPr>
                    <a:xfrm>
                      <a:off x="0" y="0"/>
                      <a:ext cx="2362200" cy="590550"/>
                    </a:xfrm>
                    <a:prstGeom prst="rect">
                      <a:avLst/>
                    </a:prstGeom>
                  </pic:spPr>
                </pic:pic>
              </a:graphicData>
            </a:graphic>
          </wp:inline>
        </w:drawing>
      </w:r>
      <w:r w:rsidR="00111638">
        <w:rPr>
          <w:sz w:val="48"/>
          <w:szCs w:val="48"/>
        </w:rPr>
        <w:tab/>
      </w:r>
      <w:r w:rsidR="00111638">
        <w:rPr>
          <w:sz w:val="48"/>
          <w:szCs w:val="48"/>
        </w:rPr>
        <w:tab/>
      </w:r>
      <w:r w:rsidR="00111638">
        <w:rPr>
          <w:sz w:val="48"/>
          <w:szCs w:val="48"/>
        </w:rPr>
        <w:tab/>
      </w:r>
    </w:p>
    <w:p w14:paraId="48AF38F3" w14:textId="261C4866" w:rsidR="00111638" w:rsidRDefault="00202C70" w:rsidP="00135EB8">
      <w:pPr>
        <w:ind w:left="5760" w:firstLine="720"/>
        <w:rPr>
          <w:sz w:val="48"/>
          <w:szCs w:val="48"/>
        </w:rPr>
      </w:pPr>
      <w:r>
        <w:rPr>
          <w:noProof/>
          <w:sz w:val="48"/>
          <w:szCs w:val="48"/>
        </w:rPr>
        <w:drawing>
          <wp:inline distT="0" distB="0" distL="0" distR="0" wp14:anchorId="0DADCF8B" wp14:editId="31E7B656">
            <wp:extent cx="2263140" cy="937365"/>
            <wp:effectExtent l="0" t="0" r="3810" b="0"/>
            <wp:docPr id="992086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88779" cy="947984"/>
                    </a:xfrm>
                    <a:prstGeom prst="rect">
                      <a:avLst/>
                    </a:prstGeom>
                    <a:noFill/>
                    <a:ln>
                      <a:noFill/>
                    </a:ln>
                  </pic:spPr>
                </pic:pic>
              </a:graphicData>
            </a:graphic>
          </wp:inline>
        </w:drawing>
      </w:r>
    </w:p>
    <w:p w14:paraId="0141E263" w14:textId="0AB2D528" w:rsidR="00702A32" w:rsidRPr="00702A32" w:rsidRDefault="00A104CD" w:rsidP="00A104CD">
      <w:pPr>
        <w:rPr>
          <w:sz w:val="6"/>
          <w:szCs w:val="6"/>
        </w:rPr>
      </w:pPr>
      <w:r>
        <w:rPr>
          <w:sz w:val="28"/>
          <w:szCs w:val="28"/>
        </w:rPr>
        <w:tab/>
      </w:r>
      <w:r>
        <w:rPr>
          <w:sz w:val="28"/>
          <w:szCs w:val="28"/>
        </w:rPr>
        <w:tab/>
      </w:r>
    </w:p>
    <w:p w14:paraId="45D16E91" w14:textId="293E3617" w:rsidR="00A104CD" w:rsidRDefault="003368E0" w:rsidP="00E72337">
      <w:pPr>
        <w:ind w:left="720"/>
        <w:rPr>
          <w:sz w:val="40"/>
          <w:szCs w:val="40"/>
        </w:rPr>
      </w:pPr>
      <w:r>
        <w:rPr>
          <w:sz w:val="40"/>
          <w:szCs w:val="40"/>
        </w:rPr>
        <w:t xml:space="preserve">  </w:t>
      </w:r>
      <w:r w:rsidR="00202C70" w:rsidRPr="00202C70">
        <w:rPr>
          <w:sz w:val="40"/>
          <w:szCs w:val="40"/>
        </w:rPr>
        <w:drawing>
          <wp:inline distT="0" distB="0" distL="0" distR="0" wp14:anchorId="52ADD956" wp14:editId="11329354">
            <wp:extent cx="5867400" cy="1895929"/>
            <wp:effectExtent l="0" t="0" r="0" b="9525"/>
            <wp:docPr id="2081872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2497" name=""/>
                    <pic:cNvPicPr/>
                  </pic:nvPicPr>
                  <pic:blipFill>
                    <a:blip r:embed="rId6"/>
                    <a:stretch>
                      <a:fillRect/>
                    </a:stretch>
                  </pic:blipFill>
                  <pic:spPr>
                    <a:xfrm>
                      <a:off x="0" y="0"/>
                      <a:ext cx="5889762" cy="1903155"/>
                    </a:xfrm>
                    <a:prstGeom prst="rect">
                      <a:avLst/>
                    </a:prstGeom>
                  </pic:spPr>
                </pic:pic>
              </a:graphicData>
            </a:graphic>
          </wp:inline>
        </w:drawing>
      </w:r>
    </w:p>
    <w:p w14:paraId="4465EEDC" w14:textId="77777777" w:rsidR="00A903C0" w:rsidRPr="00135EB8" w:rsidRDefault="00A903C0" w:rsidP="00E72337">
      <w:pPr>
        <w:ind w:left="720"/>
        <w:rPr>
          <w:sz w:val="20"/>
          <w:szCs w:val="20"/>
        </w:rPr>
      </w:pPr>
    </w:p>
    <w:p w14:paraId="7FF7EE85" w14:textId="37A04709" w:rsidR="00183D67" w:rsidRDefault="003368E0" w:rsidP="003368E0">
      <w:pPr>
        <w:rPr>
          <w:b/>
          <w:bCs/>
          <w:sz w:val="28"/>
          <w:szCs w:val="28"/>
        </w:rPr>
      </w:pPr>
      <w:r>
        <w:rPr>
          <w:b/>
          <w:bCs/>
          <w:sz w:val="28"/>
          <w:szCs w:val="28"/>
        </w:rPr>
        <w:t xml:space="preserve">          </w:t>
      </w:r>
      <w:r>
        <w:rPr>
          <w:b/>
          <w:bCs/>
          <w:sz w:val="28"/>
          <w:szCs w:val="28"/>
        </w:rPr>
        <w:tab/>
      </w:r>
      <w:r w:rsidR="00202C70">
        <w:rPr>
          <w:b/>
          <w:bCs/>
          <w:sz w:val="28"/>
          <w:szCs w:val="28"/>
        </w:rPr>
        <w:t>CABARET</w:t>
      </w:r>
      <w:r w:rsidR="00135EB8">
        <w:rPr>
          <w:b/>
          <w:bCs/>
          <w:sz w:val="28"/>
          <w:szCs w:val="28"/>
        </w:rPr>
        <w:t xml:space="preserve"> SOFA</w:t>
      </w:r>
    </w:p>
    <w:p w14:paraId="65BFA423" w14:textId="2F8D7B25" w:rsidR="00135EB8" w:rsidRDefault="00135EB8" w:rsidP="00135EB8">
      <w:pPr>
        <w:pStyle w:val="NoSpacing"/>
        <w:ind w:firstLine="720"/>
      </w:pPr>
      <w:r>
        <w:t xml:space="preserve">ARMCHAIR: </w:t>
      </w:r>
      <w:r>
        <w:tab/>
        <w:t xml:space="preserve">L </w:t>
      </w:r>
      <w:r w:rsidR="006401F2">
        <w:t>1040</w:t>
      </w:r>
      <w:r>
        <w:t xml:space="preserve">mm/ D </w:t>
      </w:r>
      <w:r w:rsidR="006401F2">
        <w:t>100</w:t>
      </w:r>
      <w:r>
        <w:t xml:space="preserve">0mm/ H </w:t>
      </w:r>
      <w:r w:rsidR="006401F2">
        <w:t>70</w:t>
      </w:r>
      <w:r>
        <w:t>0mm</w:t>
      </w:r>
    </w:p>
    <w:p w14:paraId="6F14F503" w14:textId="77777777" w:rsidR="006401F2" w:rsidRPr="006401F2" w:rsidRDefault="006401F2" w:rsidP="00135EB8">
      <w:pPr>
        <w:pStyle w:val="NoSpacing"/>
        <w:ind w:firstLine="720"/>
        <w:rPr>
          <w:sz w:val="6"/>
          <w:szCs w:val="6"/>
        </w:rPr>
      </w:pPr>
    </w:p>
    <w:p w14:paraId="5AA704C5" w14:textId="7135671D" w:rsidR="006401F2" w:rsidRDefault="006401F2" w:rsidP="006401F2">
      <w:pPr>
        <w:pStyle w:val="NoSpacing"/>
        <w:ind w:firstLine="720"/>
      </w:pPr>
      <w:r>
        <w:t xml:space="preserve">1.5 </w:t>
      </w:r>
      <w:r>
        <w:t xml:space="preserve">ARMCHAIR: </w:t>
      </w:r>
      <w:r>
        <w:tab/>
        <w:t xml:space="preserve">L </w:t>
      </w:r>
      <w:r w:rsidR="000542E8">
        <w:t>126</w:t>
      </w:r>
      <w:r>
        <w:t xml:space="preserve">0mm/ D </w:t>
      </w:r>
      <w:r w:rsidR="000542E8">
        <w:t>102</w:t>
      </w:r>
      <w:r>
        <w:t xml:space="preserve">0mm/ H </w:t>
      </w:r>
      <w:r>
        <w:t>70</w:t>
      </w:r>
      <w:r>
        <w:t>0mm</w:t>
      </w:r>
    </w:p>
    <w:p w14:paraId="675FAA11" w14:textId="77777777" w:rsidR="006401F2" w:rsidRPr="006401F2" w:rsidRDefault="006401F2" w:rsidP="00135EB8">
      <w:pPr>
        <w:pStyle w:val="NoSpacing"/>
        <w:ind w:firstLine="720"/>
        <w:rPr>
          <w:sz w:val="6"/>
          <w:szCs w:val="6"/>
        </w:rPr>
      </w:pPr>
    </w:p>
    <w:p w14:paraId="7D604BCC" w14:textId="77777777" w:rsidR="00135EB8" w:rsidRPr="00135EB8" w:rsidRDefault="00135EB8" w:rsidP="00135EB8">
      <w:pPr>
        <w:pStyle w:val="NoSpacing"/>
        <w:ind w:firstLine="720"/>
        <w:rPr>
          <w:sz w:val="6"/>
          <w:szCs w:val="6"/>
        </w:rPr>
      </w:pPr>
    </w:p>
    <w:p w14:paraId="59178C11" w14:textId="2888FB14" w:rsidR="006401F2" w:rsidRDefault="00135EB8" w:rsidP="006401F2">
      <w:pPr>
        <w:pStyle w:val="NoSpacing"/>
        <w:ind w:firstLine="720"/>
      </w:pPr>
      <w:r>
        <w:t>2 SEATER:</w:t>
      </w:r>
      <w:r>
        <w:tab/>
        <w:t>L 16</w:t>
      </w:r>
      <w:r w:rsidR="000542E8">
        <w:t>6</w:t>
      </w:r>
      <w:r>
        <w:t xml:space="preserve">0mm/ D </w:t>
      </w:r>
      <w:r w:rsidR="000542E8">
        <w:t>104</w:t>
      </w:r>
      <w:r>
        <w:t xml:space="preserve">0mm/ H </w:t>
      </w:r>
      <w:r w:rsidR="006401F2">
        <w:t>70</w:t>
      </w:r>
      <w:r>
        <w:t xml:space="preserve">0mm </w:t>
      </w:r>
    </w:p>
    <w:p w14:paraId="6CB2B154" w14:textId="77777777" w:rsidR="00135EB8" w:rsidRPr="00135EB8" w:rsidRDefault="00135EB8" w:rsidP="00135EB8">
      <w:pPr>
        <w:pStyle w:val="NoSpacing"/>
        <w:ind w:firstLine="720"/>
        <w:rPr>
          <w:sz w:val="6"/>
          <w:szCs w:val="6"/>
        </w:rPr>
      </w:pPr>
    </w:p>
    <w:p w14:paraId="3B0FEA30" w14:textId="55855C12" w:rsidR="006401F2" w:rsidRDefault="006401F2" w:rsidP="006401F2">
      <w:pPr>
        <w:pStyle w:val="NoSpacing"/>
        <w:ind w:firstLine="720"/>
      </w:pPr>
      <w:r>
        <w:t>2</w:t>
      </w:r>
      <w:r>
        <w:t>.5</w:t>
      </w:r>
      <w:r>
        <w:t xml:space="preserve"> SEATER:</w:t>
      </w:r>
      <w:r>
        <w:tab/>
        <w:t>L 1</w:t>
      </w:r>
      <w:r w:rsidR="000542E8">
        <w:t>98</w:t>
      </w:r>
      <w:r>
        <w:t xml:space="preserve">0mm/ D </w:t>
      </w:r>
      <w:r w:rsidR="000542E8">
        <w:t>105</w:t>
      </w:r>
      <w:r>
        <w:t xml:space="preserve">0mm/ H </w:t>
      </w:r>
      <w:r>
        <w:t>70</w:t>
      </w:r>
      <w:r>
        <w:t>0mm</w:t>
      </w:r>
    </w:p>
    <w:p w14:paraId="59B62215" w14:textId="77777777" w:rsidR="006401F2" w:rsidRPr="006401F2" w:rsidRDefault="006401F2" w:rsidP="006401F2">
      <w:pPr>
        <w:pStyle w:val="NoSpacing"/>
        <w:ind w:firstLine="720"/>
        <w:rPr>
          <w:sz w:val="6"/>
          <w:szCs w:val="6"/>
        </w:rPr>
      </w:pPr>
    </w:p>
    <w:p w14:paraId="1135D18B" w14:textId="23CF0175" w:rsidR="00135EB8" w:rsidRDefault="00135EB8" w:rsidP="006401F2">
      <w:pPr>
        <w:pStyle w:val="NoSpacing"/>
        <w:ind w:firstLine="720"/>
      </w:pPr>
      <w:r>
        <w:t>3 SEATER:</w:t>
      </w:r>
      <w:r>
        <w:tab/>
        <w:t>L 2</w:t>
      </w:r>
      <w:r w:rsidR="00A13BB5">
        <w:t>3</w:t>
      </w:r>
      <w:r w:rsidR="000542E8">
        <w:t>0</w:t>
      </w:r>
      <w:r>
        <w:t xml:space="preserve">0mm/ D </w:t>
      </w:r>
      <w:r w:rsidR="000542E8">
        <w:t>105</w:t>
      </w:r>
      <w:r>
        <w:t xml:space="preserve">0mm/ H </w:t>
      </w:r>
      <w:r w:rsidR="006401F2">
        <w:t>70</w:t>
      </w:r>
      <w:r>
        <w:t>0mm</w:t>
      </w:r>
    </w:p>
    <w:p w14:paraId="1889583D" w14:textId="77777777" w:rsidR="006401F2" w:rsidRPr="006401F2" w:rsidRDefault="006401F2" w:rsidP="006401F2">
      <w:pPr>
        <w:pStyle w:val="NoSpacing"/>
        <w:ind w:firstLine="720"/>
        <w:rPr>
          <w:sz w:val="6"/>
          <w:szCs w:val="6"/>
        </w:rPr>
      </w:pPr>
    </w:p>
    <w:p w14:paraId="729B34FE" w14:textId="13269BE1" w:rsidR="006401F2" w:rsidRDefault="006401F2" w:rsidP="006401F2">
      <w:pPr>
        <w:pStyle w:val="NoSpacing"/>
        <w:ind w:firstLine="720"/>
      </w:pPr>
      <w:r>
        <w:t>3</w:t>
      </w:r>
      <w:r>
        <w:t>.5</w:t>
      </w:r>
      <w:r>
        <w:t xml:space="preserve"> SEATER:</w:t>
      </w:r>
      <w:r>
        <w:tab/>
        <w:t>L 2</w:t>
      </w:r>
      <w:r w:rsidR="000542E8">
        <w:t>51</w:t>
      </w:r>
      <w:r>
        <w:t xml:space="preserve">0mm/ D </w:t>
      </w:r>
      <w:r w:rsidR="000542E8">
        <w:t>105</w:t>
      </w:r>
      <w:r>
        <w:t xml:space="preserve">0mm/ H </w:t>
      </w:r>
      <w:r>
        <w:t>70</w:t>
      </w:r>
      <w:r>
        <w:t>0mm</w:t>
      </w:r>
    </w:p>
    <w:p w14:paraId="58875F92" w14:textId="77777777" w:rsidR="006401F2" w:rsidRDefault="006401F2" w:rsidP="00135EB8">
      <w:pPr>
        <w:pStyle w:val="NoSpacing"/>
        <w:ind w:firstLine="720"/>
      </w:pPr>
    </w:p>
    <w:p w14:paraId="64241DFA" w14:textId="58B48E72" w:rsidR="00135EB8" w:rsidRPr="00135EB8" w:rsidRDefault="00135EB8" w:rsidP="003368E0">
      <w:pPr>
        <w:rPr>
          <w:b/>
          <w:bCs/>
          <w:sz w:val="20"/>
          <w:szCs w:val="20"/>
        </w:rPr>
      </w:pPr>
    </w:p>
    <w:p w14:paraId="0E8DBEA3" w14:textId="6E52431B" w:rsidR="00DB4D70" w:rsidRPr="00DB4D70" w:rsidRDefault="00DB4D70" w:rsidP="00DB4D70">
      <w:pPr>
        <w:pStyle w:val="NoSpacing"/>
        <w:ind w:left="720"/>
      </w:pPr>
      <w:r w:rsidRPr="00DB4D70">
        <w:rPr>
          <w:rStyle w:val="Strong"/>
          <w:rFonts w:cstheme="minorHAnsi"/>
          <w:b w:val="0"/>
          <w:bCs w:val="0"/>
        </w:rPr>
        <w:t>Beautifully tailored with distinctive channel detailing and softly curved lines, the Cabaret Sofa brings effortless elegance to contemporary living. Its generous comfort and extensive choice of sizes allow you to create the perfect setting for your space, from a statement armchair through to a generously proportioned 3.5 seater.</w:t>
      </w:r>
    </w:p>
    <w:p w14:paraId="161E0509" w14:textId="77777777" w:rsidR="00DB4D70" w:rsidRDefault="00DB4D70" w:rsidP="00135EB8">
      <w:pPr>
        <w:pStyle w:val="NoSpacing"/>
        <w:ind w:left="720"/>
        <w:rPr>
          <w:rFonts w:cstheme="minorHAnsi"/>
          <w:color w:val="000000"/>
          <w:shd w:val="clear" w:color="auto" w:fill="FFFFFF"/>
        </w:rPr>
      </w:pPr>
    </w:p>
    <w:p w14:paraId="46F67D60" w14:textId="3AAD9E0E" w:rsidR="003368E0" w:rsidRDefault="003368E0" w:rsidP="003368E0">
      <w:pPr>
        <w:ind w:firstLine="720"/>
        <w:rPr>
          <w:b/>
          <w:bCs/>
        </w:rPr>
      </w:pPr>
      <w:r w:rsidRPr="00557F1E">
        <w:rPr>
          <w:b/>
          <w:bCs/>
        </w:rPr>
        <w:t>TECHNICAL INFORMATION</w:t>
      </w:r>
    </w:p>
    <w:p w14:paraId="7934A1E4" w14:textId="5EEAAADA" w:rsidR="003368E0" w:rsidRDefault="003368E0" w:rsidP="003368E0">
      <w:pPr>
        <w:pStyle w:val="NoSpacing"/>
      </w:pPr>
      <w:r>
        <w:rPr>
          <w:b/>
          <w:bCs/>
        </w:rPr>
        <w:t xml:space="preserve">   </w:t>
      </w:r>
      <w:r>
        <w:rPr>
          <w:b/>
          <w:bCs/>
        </w:rPr>
        <w:tab/>
      </w:r>
      <w:r>
        <w:t>FRAME</w:t>
      </w:r>
      <w:r>
        <w:tab/>
      </w:r>
      <w:r>
        <w:tab/>
      </w:r>
      <w:r w:rsidR="00FE0177">
        <w:tab/>
      </w:r>
      <w:r w:rsidR="00FE0177">
        <w:tab/>
      </w:r>
      <w:r>
        <w:t>Sustainably grown Kiln Dried Timbers and Structural Composites</w:t>
      </w:r>
    </w:p>
    <w:p w14:paraId="134A6040" w14:textId="77777777" w:rsidR="00135EB8" w:rsidRPr="00135EB8" w:rsidRDefault="00135EB8" w:rsidP="003368E0">
      <w:pPr>
        <w:pStyle w:val="NoSpacing"/>
        <w:rPr>
          <w:sz w:val="6"/>
          <w:szCs w:val="6"/>
        </w:rPr>
      </w:pPr>
    </w:p>
    <w:p w14:paraId="733395BF" w14:textId="1B8751C0" w:rsidR="003368E0" w:rsidRDefault="003368E0" w:rsidP="003368E0">
      <w:pPr>
        <w:pStyle w:val="NoSpacing"/>
      </w:pPr>
      <w:r>
        <w:t xml:space="preserve">   </w:t>
      </w:r>
      <w:r>
        <w:tab/>
        <w:t>SEATS</w:t>
      </w:r>
      <w:r>
        <w:tab/>
      </w:r>
      <w:r>
        <w:tab/>
      </w:r>
      <w:r w:rsidR="00FE0177">
        <w:tab/>
      </w:r>
      <w:r w:rsidR="00FE0177">
        <w:tab/>
      </w:r>
      <w:r>
        <w:t xml:space="preserve">Robust </w:t>
      </w:r>
      <w:r w:rsidR="005E4C1A">
        <w:t>Elastic Webbing,</w:t>
      </w:r>
      <w:r>
        <w:t xml:space="preserve"> with High Resilience Foam</w:t>
      </w:r>
    </w:p>
    <w:p w14:paraId="6FB990C8" w14:textId="77777777" w:rsidR="00135EB8" w:rsidRPr="00135EB8" w:rsidRDefault="00135EB8" w:rsidP="003368E0">
      <w:pPr>
        <w:pStyle w:val="NoSpacing"/>
        <w:rPr>
          <w:sz w:val="6"/>
          <w:szCs w:val="6"/>
        </w:rPr>
      </w:pPr>
    </w:p>
    <w:p w14:paraId="674B061E" w14:textId="7BBB115C" w:rsidR="00FE0177" w:rsidRDefault="003368E0" w:rsidP="003368E0">
      <w:pPr>
        <w:pStyle w:val="NoSpacing"/>
      </w:pPr>
      <w:r>
        <w:t xml:space="preserve">   </w:t>
      </w:r>
      <w:r>
        <w:tab/>
        <w:t>BACKS</w:t>
      </w:r>
      <w:r>
        <w:tab/>
      </w:r>
      <w:r>
        <w:tab/>
      </w:r>
      <w:r w:rsidR="00FE0177">
        <w:tab/>
      </w:r>
      <w:r w:rsidR="00FE0177">
        <w:tab/>
      </w:r>
      <w:r>
        <w:t xml:space="preserve">Robust Elastic Webbing, with </w:t>
      </w:r>
      <w:r w:rsidR="005E4C1A">
        <w:t>High Resilience Foam</w:t>
      </w:r>
    </w:p>
    <w:p w14:paraId="6426126C" w14:textId="77777777" w:rsidR="00135EB8" w:rsidRPr="00135EB8" w:rsidRDefault="00135EB8" w:rsidP="003368E0">
      <w:pPr>
        <w:pStyle w:val="NoSpacing"/>
        <w:rPr>
          <w:sz w:val="6"/>
          <w:szCs w:val="6"/>
        </w:rPr>
      </w:pPr>
    </w:p>
    <w:p w14:paraId="574F55C7" w14:textId="724924E8" w:rsidR="003368E0" w:rsidRDefault="003368E0" w:rsidP="003368E0">
      <w:pPr>
        <w:pStyle w:val="NoSpacing"/>
      </w:pPr>
      <w:r>
        <w:t xml:space="preserve">    </w:t>
      </w:r>
      <w:r>
        <w:tab/>
        <w:t>FEET</w:t>
      </w:r>
      <w:r>
        <w:tab/>
      </w:r>
      <w:r>
        <w:tab/>
      </w:r>
      <w:r w:rsidR="00FE0177">
        <w:tab/>
      </w:r>
      <w:r w:rsidR="00FE0177">
        <w:tab/>
      </w:r>
      <w:r w:rsidR="005E4C1A">
        <w:t>Timber</w:t>
      </w:r>
      <w:r w:rsidR="00A903C0">
        <w:t xml:space="preserve"> Feet</w:t>
      </w:r>
      <w:r>
        <w:t xml:space="preserve"> – </w:t>
      </w:r>
      <w:r w:rsidR="005E4C1A">
        <w:t>4</w:t>
      </w:r>
      <w:r>
        <w:t>5</w:t>
      </w:r>
      <w:r w:rsidR="00A903C0">
        <w:t>m</w:t>
      </w:r>
      <w:r>
        <w:t>m</w:t>
      </w:r>
    </w:p>
    <w:p w14:paraId="79D5BFE2" w14:textId="77777777" w:rsidR="00FE0177" w:rsidRPr="00A903C0" w:rsidRDefault="00FE0177" w:rsidP="00135EB8">
      <w:pPr>
        <w:pStyle w:val="NoSpacing"/>
        <w:rPr>
          <w:rFonts w:cstheme="minorHAnsi"/>
        </w:rPr>
      </w:pPr>
    </w:p>
    <w:p w14:paraId="48BF4DDF" w14:textId="3F1F15A4" w:rsidR="00FE0177" w:rsidRPr="00135EB8" w:rsidRDefault="003368E0" w:rsidP="00135EB8">
      <w:pPr>
        <w:pStyle w:val="NoSpacing"/>
        <w:ind w:left="720"/>
        <w:rPr>
          <w:sz w:val="16"/>
          <w:szCs w:val="16"/>
        </w:rPr>
      </w:pPr>
      <w:r>
        <w:t>Made to Order in your choice of Leather or Fabric, to offer you a huge range of décor options that compliments your Interiors and Lifestyle</w:t>
      </w:r>
      <w:r>
        <w:rPr>
          <w:sz w:val="16"/>
          <w:szCs w:val="16"/>
        </w:rPr>
        <w:t xml:space="preserve">  </w:t>
      </w:r>
    </w:p>
    <w:p w14:paraId="4946DD05" w14:textId="7E134868" w:rsidR="00341532" w:rsidRDefault="00341532" w:rsidP="003368E0">
      <w:pPr>
        <w:rPr>
          <w:b/>
          <w:bCs/>
          <w:sz w:val="24"/>
          <w:szCs w:val="24"/>
        </w:rPr>
      </w:pPr>
    </w:p>
    <w:p w14:paraId="5A3D67E5" w14:textId="72B3D8D9" w:rsidR="00E335B0" w:rsidRPr="003368E0" w:rsidRDefault="00341532" w:rsidP="003368E0">
      <w:pPr>
        <w:rPr>
          <w:b/>
          <w:bCs/>
          <w:sz w:val="24"/>
          <w:szCs w:val="24"/>
        </w:rPr>
      </w:pPr>
      <w:r>
        <w:rPr>
          <w:b/>
          <w:bCs/>
          <w:sz w:val="24"/>
          <w:szCs w:val="24"/>
        </w:rPr>
        <w:t xml:space="preserve">    </w:t>
      </w:r>
      <w:r>
        <w:rPr>
          <w:noProof/>
        </w:rPr>
        <w:drawing>
          <wp:inline distT="0" distB="0" distL="0" distR="0" wp14:anchorId="7BB63725" wp14:editId="186E8A65">
            <wp:extent cx="6410325" cy="1019810"/>
            <wp:effectExtent l="0" t="0" r="9525" b="8890"/>
            <wp:docPr id="1367750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50380" name=""/>
                    <pic:cNvPicPr/>
                  </pic:nvPicPr>
                  <pic:blipFill>
                    <a:blip r:embed="rId7"/>
                    <a:stretch>
                      <a:fillRect/>
                    </a:stretch>
                  </pic:blipFill>
                  <pic:spPr>
                    <a:xfrm>
                      <a:off x="0" y="0"/>
                      <a:ext cx="6498842" cy="1033892"/>
                    </a:xfrm>
                    <a:prstGeom prst="rect">
                      <a:avLst/>
                    </a:prstGeom>
                  </pic:spPr>
                </pic:pic>
              </a:graphicData>
            </a:graphic>
          </wp:inline>
        </w:drawing>
      </w:r>
      <w:r w:rsidR="003368E0">
        <w:rPr>
          <w:b/>
          <w:bCs/>
          <w:sz w:val="24"/>
          <w:szCs w:val="24"/>
        </w:rPr>
        <w:t xml:space="preserve">    </w:t>
      </w:r>
      <w:r w:rsidR="005E0284">
        <w:rPr>
          <w:sz w:val="32"/>
          <w:szCs w:val="32"/>
        </w:rPr>
        <w:t xml:space="preserve"> </w:t>
      </w:r>
    </w:p>
    <w:sectPr w:rsidR="00E335B0" w:rsidRPr="003368E0" w:rsidSect="00C87668">
      <w:pgSz w:w="11906" w:h="16838"/>
      <w:pgMar w:top="397" w:right="510" w:bottom="0"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5B0"/>
    <w:rsid w:val="000542E8"/>
    <w:rsid w:val="00111638"/>
    <w:rsid w:val="0012418C"/>
    <w:rsid w:val="00135EB8"/>
    <w:rsid w:val="001445EA"/>
    <w:rsid w:val="00183D67"/>
    <w:rsid w:val="00190235"/>
    <w:rsid w:val="001D1963"/>
    <w:rsid w:val="00201DB5"/>
    <w:rsid w:val="00202C70"/>
    <w:rsid w:val="002505E2"/>
    <w:rsid w:val="002530E6"/>
    <w:rsid w:val="002976ED"/>
    <w:rsid w:val="002E681E"/>
    <w:rsid w:val="00310425"/>
    <w:rsid w:val="003368E0"/>
    <w:rsid w:val="00341532"/>
    <w:rsid w:val="00346BF6"/>
    <w:rsid w:val="003771FE"/>
    <w:rsid w:val="003B3E41"/>
    <w:rsid w:val="003C48B4"/>
    <w:rsid w:val="003D17A8"/>
    <w:rsid w:val="00486C36"/>
    <w:rsid w:val="004D5038"/>
    <w:rsid w:val="005006BB"/>
    <w:rsid w:val="005E0284"/>
    <w:rsid w:val="005E4C1A"/>
    <w:rsid w:val="005F1D47"/>
    <w:rsid w:val="006401F2"/>
    <w:rsid w:val="006F0B39"/>
    <w:rsid w:val="00702A32"/>
    <w:rsid w:val="00730E95"/>
    <w:rsid w:val="00812658"/>
    <w:rsid w:val="00833E3B"/>
    <w:rsid w:val="00837B57"/>
    <w:rsid w:val="009871B6"/>
    <w:rsid w:val="00987887"/>
    <w:rsid w:val="009915D8"/>
    <w:rsid w:val="00A104CD"/>
    <w:rsid w:val="00A13BB5"/>
    <w:rsid w:val="00A23A12"/>
    <w:rsid w:val="00A903C0"/>
    <w:rsid w:val="00AC4EAA"/>
    <w:rsid w:val="00C4097F"/>
    <w:rsid w:val="00C612A5"/>
    <w:rsid w:val="00C83290"/>
    <w:rsid w:val="00C87668"/>
    <w:rsid w:val="00CC0BFA"/>
    <w:rsid w:val="00D0677B"/>
    <w:rsid w:val="00D63C64"/>
    <w:rsid w:val="00D9166D"/>
    <w:rsid w:val="00DB4D70"/>
    <w:rsid w:val="00E335B0"/>
    <w:rsid w:val="00E72337"/>
    <w:rsid w:val="00ED4BD6"/>
    <w:rsid w:val="00F03A50"/>
    <w:rsid w:val="00FA264F"/>
    <w:rsid w:val="00FE017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CD1D"/>
  <w15:chartTrackingRefBased/>
  <w15:docId w15:val="{2A7FDA6E-FE54-4727-829E-F79D2ABC8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166D"/>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NoSpacing">
    <w:name w:val="No Spacing"/>
    <w:uiPriority w:val="1"/>
    <w:qFormat/>
    <w:rsid w:val="003368E0"/>
    <w:pPr>
      <w:spacing w:after="0" w:line="240" w:lineRule="auto"/>
    </w:pPr>
  </w:style>
  <w:style w:type="character" w:styleId="Strong">
    <w:name w:val="Strong"/>
    <w:basedOn w:val="DefaultParagraphFont"/>
    <w:uiPriority w:val="22"/>
    <w:qFormat/>
    <w:rsid w:val="00DB4D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154</Words>
  <Characters>879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Lewis</dc:creator>
  <cp:keywords/>
  <dc:description/>
  <cp:lastModifiedBy>Mark Lewis</cp:lastModifiedBy>
  <cp:revision>4</cp:revision>
  <cp:lastPrinted>2026-06-26T05:55:00Z</cp:lastPrinted>
  <dcterms:created xsi:type="dcterms:W3CDTF">2026-09-21T04:48:00Z</dcterms:created>
  <dcterms:modified xsi:type="dcterms:W3CDTF">2026-09-21T04:58:00Z</dcterms:modified>
</cp:coreProperties>
</file>