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0646" w14:textId="6D2CC924" w:rsidR="004E0EA1" w:rsidRPr="00417D8A" w:rsidRDefault="009915D8" w:rsidP="004E0EA1">
      <w:pPr>
        <w:rPr>
          <w:sz w:val="36"/>
          <w:szCs w:val="36"/>
        </w:rPr>
      </w:pPr>
      <w:r>
        <w:rPr>
          <w:sz w:val="56"/>
          <w:szCs w:val="56"/>
        </w:rPr>
        <w:tab/>
      </w:r>
      <w:r w:rsidR="003368E0">
        <w:rPr>
          <w:noProof/>
        </w:rPr>
        <w:drawing>
          <wp:inline distT="0" distB="0" distL="0" distR="0" wp14:anchorId="0EB77512" wp14:editId="2F12EF09">
            <wp:extent cx="2362200" cy="590550"/>
            <wp:effectExtent l="0" t="0" r="0" b="0"/>
            <wp:docPr id="412593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59382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1E263" w14:textId="657CD58A" w:rsidR="00702A32" w:rsidRDefault="004E0EA1" w:rsidP="004E0EA1">
      <w:pPr>
        <w:ind w:left="5040" w:firstLine="720"/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03D3601E" wp14:editId="4C9CC472">
            <wp:extent cx="2514236" cy="926298"/>
            <wp:effectExtent l="0" t="0" r="635" b="7620"/>
            <wp:docPr id="105965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042" cy="94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F9E62" w14:textId="77777777" w:rsidR="00BA7061" w:rsidRPr="00417D8A" w:rsidRDefault="00BA7061" w:rsidP="00BA7061">
      <w:pPr>
        <w:rPr>
          <w:sz w:val="10"/>
          <w:szCs w:val="10"/>
        </w:rPr>
      </w:pPr>
    </w:p>
    <w:p w14:paraId="45D16E91" w14:textId="33E0A6AA" w:rsidR="00A104CD" w:rsidRDefault="00DB51A9" w:rsidP="00E72337">
      <w:pPr>
        <w:ind w:left="720"/>
        <w:rPr>
          <w:sz w:val="40"/>
          <w:szCs w:val="40"/>
        </w:rPr>
      </w:pPr>
      <w:r>
        <w:rPr>
          <w:sz w:val="40"/>
          <w:szCs w:val="40"/>
        </w:rPr>
        <w:t xml:space="preserve">      </w:t>
      </w:r>
      <w:r w:rsidR="003368E0">
        <w:rPr>
          <w:sz w:val="40"/>
          <w:szCs w:val="40"/>
        </w:rPr>
        <w:t xml:space="preserve">  </w:t>
      </w:r>
      <w:r w:rsidR="004E0EA1" w:rsidRPr="004E0EA1">
        <w:rPr>
          <w:noProof/>
          <w:sz w:val="40"/>
          <w:szCs w:val="40"/>
        </w:rPr>
        <w:drawing>
          <wp:inline distT="0" distB="0" distL="0" distR="0" wp14:anchorId="330FFE33" wp14:editId="61241AFF">
            <wp:extent cx="5242560" cy="2287438"/>
            <wp:effectExtent l="0" t="0" r="0" b="0"/>
            <wp:docPr id="240268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6852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907" cy="229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5EEDC" w14:textId="77777777" w:rsidR="00A903C0" w:rsidRPr="00442F8C" w:rsidRDefault="00A903C0" w:rsidP="00442F8C">
      <w:pPr>
        <w:rPr>
          <w:sz w:val="14"/>
          <w:szCs w:val="14"/>
        </w:rPr>
      </w:pPr>
    </w:p>
    <w:p w14:paraId="7FF7EE85" w14:textId="0FEE2F5B" w:rsidR="00183D67" w:rsidRDefault="003368E0" w:rsidP="003368E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ab/>
      </w:r>
      <w:r w:rsidR="004E0EA1">
        <w:rPr>
          <w:b/>
          <w:bCs/>
          <w:sz w:val="28"/>
          <w:szCs w:val="28"/>
        </w:rPr>
        <w:t>JEFFERSON</w:t>
      </w:r>
      <w:r w:rsidR="00135EB8">
        <w:rPr>
          <w:b/>
          <w:bCs/>
          <w:sz w:val="28"/>
          <w:szCs w:val="28"/>
        </w:rPr>
        <w:t xml:space="preserve"> SOFA</w:t>
      </w:r>
    </w:p>
    <w:p w14:paraId="65BFA423" w14:textId="1B333249" w:rsidR="00135EB8" w:rsidRDefault="00135EB8" w:rsidP="00135EB8">
      <w:pPr>
        <w:pStyle w:val="NoSpacing"/>
        <w:ind w:firstLine="720"/>
      </w:pPr>
      <w:r>
        <w:t xml:space="preserve">ARMCHAIR: </w:t>
      </w:r>
      <w:r>
        <w:tab/>
      </w:r>
      <w:r w:rsidR="004E0EA1">
        <w:tab/>
      </w:r>
      <w:r w:rsidR="004E0EA1">
        <w:tab/>
      </w:r>
      <w:r>
        <w:t xml:space="preserve">L </w:t>
      </w:r>
      <w:r w:rsidR="00BA7061">
        <w:t>1</w:t>
      </w:r>
      <w:r w:rsidR="007C4091">
        <w:t>0</w:t>
      </w:r>
      <w:r w:rsidR="004E0EA1">
        <w:t>0</w:t>
      </w:r>
      <w:r>
        <w:t xml:space="preserve">0mm/ D </w:t>
      </w:r>
      <w:r w:rsidR="004E0EA1">
        <w:t>91</w:t>
      </w:r>
      <w:r>
        <w:t xml:space="preserve">0mm/ H </w:t>
      </w:r>
      <w:r w:rsidR="004E0EA1">
        <w:t>84</w:t>
      </w:r>
      <w:r>
        <w:t>0mm</w:t>
      </w:r>
      <w:r w:rsidR="004E0EA1">
        <w:t xml:space="preserve">/ SH </w:t>
      </w:r>
      <w:r w:rsidR="00B84983">
        <w:t>460mm</w:t>
      </w:r>
    </w:p>
    <w:p w14:paraId="7D604BCC" w14:textId="77777777" w:rsidR="00135EB8" w:rsidRPr="00135EB8" w:rsidRDefault="00135EB8" w:rsidP="00135EB8">
      <w:pPr>
        <w:pStyle w:val="NoSpacing"/>
        <w:ind w:firstLine="720"/>
        <w:rPr>
          <w:sz w:val="6"/>
          <w:szCs w:val="6"/>
        </w:rPr>
      </w:pPr>
    </w:p>
    <w:p w14:paraId="6CB2B154" w14:textId="6225401D" w:rsidR="00135EB8" w:rsidRDefault="00135EB8" w:rsidP="00135EB8">
      <w:pPr>
        <w:pStyle w:val="NoSpacing"/>
        <w:ind w:firstLine="720"/>
      </w:pPr>
      <w:r>
        <w:t>2 SEATER:</w:t>
      </w:r>
      <w:r>
        <w:tab/>
      </w:r>
      <w:r w:rsidR="004E0EA1">
        <w:tab/>
      </w:r>
      <w:r w:rsidR="004E0EA1">
        <w:tab/>
      </w:r>
      <w:r>
        <w:t>L 1</w:t>
      </w:r>
      <w:r w:rsidR="004E0EA1">
        <w:t>61</w:t>
      </w:r>
      <w:r>
        <w:t xml:space="preserve">0mm/ D </w:t>
      </w:r>
      <w:r w:rsidR="004E0EA1">
        <w:t>91</w:t>
      </w:r>
      <w:r>
        <w:t xml:space="preserve">0mm/ H </w:t>
      </w:r>
      <w:r w:rsidR="004E0EA1">
        <w:t>84</w:t>
      </w:r>
      <w:r>
        <w:t>0mm</w:t>
      </w:r>
      <w:r w:rsidR="00B84983">
        <w:t>/ SH 460mm</w:t>
      </w:r>
    </w:p>
    <w:p w14:paraId="5130D169" w14:textId="77777777" w:rsidR="00B84983" w:rsidRPr="00B84983" w:rsidRDefault="00B84983" w:rsidP="00135EB8">
      <w:pPr>
        <w:pStyle w:val="NoSpacing"/>
        <w:ind w:firstLine="720"/>
        <w:rPr>
          <w:sz w:val="6"/>
          <w:szCs w:val="6"/>
        </w:rPr>
      </w:pPr>
    </w:p>
    <w:p w14:paraId="0CCE6694" w14:textId="07CF146C" w:rsidR="00B84983" w:rsidRDefault="00B84983" w:rsidP="00B84983">
      <w:pPr>
        <w:pStyle w:val="NoSpacing"/>
        <w:ind w:firstLine="720"/>
      </w:pPr>
      <w:r>
        <w:t>2.5 SEATER:</w:t>
      </w:r>
      <w:r>
        <w:tab/>
      </w:r>
      <w:r>
        <w:tab/>
      </w:r>
      <w:r>
        <w:tab/>
        <w:t>L 2100mm/ D 910mm/ H 840mm/ SH 460mm</w:t>
      </w:r>
    </w:p>
    <w:p w14:paraId="0BB515EA" w14:textId="77777777" w:rsidR="00BA7061" w:rsidRPr="00135EB8" w:rsidRDefault="00BA7061" w:rsidP="00135EB8">
      <w:pPr>
        <w:pStyle w:val="NoSpacing"/>
        <w:ind w:firstLine="720"/>
        <w:rPr>
          <w:sz w:val="6"/>
          <w:szCs w:val="6"/>
        </w:rPr>
      </w:pPr>
    </w:p>
    <w:p w14:paraId="1135D18B" w14:textId="0319C4B3" w:rsidR="00135EB8" w:rsidRDefault="00135EB8" w:rsidP="00135EB8">
      <w:pPr>
        <w:pStyle w:val="NoSpacing"/>
        <w:ind w:firstLine="720"/>
      </w:pPr>
      <w:r>
        <w:t>3 SEATER:</w:t>
      </w:r>
      <w:r>
        <w:tab/>
      </w:r>
      <w:r w:rsidR="004E0EA1">
        <w:tab/>
      </w:r>
      <w:r w:rsidR="004E0EA1">
        <w:tab/>
      </w:r>
      <w:r>
        <w:t>L 2</w:t>
      </w:r>
      <w:r w:rsidR="00B84983">
        <w:t>22</w:t>
      </w:r>
      <w:r>
        <w:t xml:space="preserve">0mm/ D </w:t>
      </w:r>
      <w:r w:rsidR="00B84983">
        <w:t>91</w:t>
      </w:r>
      <w:r>
        <w:t xml:space="preserve">0mm/ H </w:t>
      </w:r>
      <w:r w:rsidR="00B84983">
        <w:t>84</w:t>
      </w:r>
      <w:r>
        <w:t>0mm</w:t>
      </w:r>
      <w:r w:rsidR="00B84983">
        <w:t>/ SH 460mm</w:t>
      </w:r>
    </w:p>
    <w:p w14:paraId="04663A09" w14:textId="77777777" w:rsidR="00B84983" w:rsidRPr="00B84983" w:rsidRDefault="00B84983" w:rsidP="00135EB8">
      <w:pPr>
        <w:pStyle w:val="NoSpacing"/>
        <w:ind w:firstLine="720"/>
        <w:rPr>
          <w:sz w:val="6"/>
          <w:szCs w:val="6"/>
        </w:rPr>
      </w:pPr>
    </w:p>
    <w:p w14:paraId="50785E39" w14:textId="1716B7D6" w:rsidR="004E0EA1" w:rsidRDefault="004E0EA1" w:rsidP="00135EB8">
      <w:pPr>
        <w:pStyle w:val="NoSpacing"/>
        <w:ind w:firstLine="720"/>
      </w:pPr>
      <w:r>
        <w:t xml:space="preserve">1.5 </w:t>
      </w:r>
      <w:r w:rsidR="00B84983">
        <w:t>CHAISE</w:t>
      </w:r>
      <w:r>
        <w:t xml:space="preserve">: </w:t>
      </w:r>
      <w:r>
        <w:tab/>
      </w:r>
      <w:r>
        <w:tab/>
      </w:r>
      <w:r>
        <w:tab/>
        <w:t>L 1</w:t>
      </w:r>
      <w:r w:rsidR="00B84983">
        <w:t>07</w:t>
      </w:r>
      <w:r>
        <w:t>0mm/ D 1</w:t>
      </w:r>
      <w:r w:rsidR="00B84983">
        <w:t>18</w:t>
      </w:r>
      <w:r>
        <w:t xml:space="preserve">0mm/ H </w:t>
      </w:r>
      <w:r w:rsidR="00B84983">
        <w:t>84</w:t>
      </w:r>
      <w:r>
        <w:t>0mm</w:t>
      </w:r>
      <w:r w:rsidR="00B84983">
        <w:t>/SH 460mm</w:t>
      </w:r>
    </w:p>
    <w:p w14:paraId="10CEFBC4" w14:textId="77777777" w:rsidR="00B84983" w:rsidRPr="00B84983" w:rsidRDefault="00B84983" w:rsidP="00135EB8">
      <w:pPr>
        <w:pStyle w:val="NoSpacing"/>
        <w:ind w:firstLine="720"/>
        <w:rPr>
          <w:sz w:val="6"/>
          <w:szCs w:val="6"/>
        </w:rPr>
      </w:pPr>
    </w:p>
    <w:p w14:paraId="5CB576CD" w14:textId="2BD9090C" w:rsidR="00B84983" w:rsidRDefault="00B84983" w:rsidP="00B84983">
      <w:pPr>
        <w:pStyle w:val="NoSpacing"/>
        <w:ind w:firstLine="720"/>
      </w:pPr>
      <w:r>
        <w:t>2.5 SEATER 1ARM:</w:t>
      </w:r>
      <w:r>
        <w:tab/>
      </w:r>
      <w:r>
        <w:tab/>
        <w:t>L 1900mm/ D 910mm/ H 840mm/ SH 460mm</w:t>
      </w:r>
    </w:p>
    <w:p w14:paraId="78C21B9B" w14:textId="77777777" w:rsidR="00B84983" w:rsidRPr="00B84983" w:rsidRDefault="00B84983" w:rsidP="00B84983">
      <w:pPr>
        <w:pStyle w:val="NoSpacing"/>
        <w:ind w:firstLine="720"/>
        <w:rPr>
          <w:sz w:val="6"/>
          <w:szCs w:val="6"/>
        </w:rPr>
      </w:pPr>
    </w:p>
    <w:p w14:paraId="7FF8D5DA" w14:textId="083BA0E6" w:rsidR="00B84983" w:rsidRDefault="00B84983" w:rsidP="00CB3128">
      <w:pPr>
        <w:pStyle w:val="NoSpacing"/>
        <w:ind w:firstLine="720"/>
      </w:pPr>
      <w:r>
        <w:t>FOOTSTOOL:</w:t>
      </w:r>
      <w:r>
        <w:tab/>
      </w:r>
      <w:r>
        <w:tab/>
      </w:r>
      <w:r>
        <w:tab/>
        <w:t>L 1900mm/ D 910mm/ H 840mm/ SH 460mm</w:t>
      </w:r>
    </w:p>
    <w:p w14:paraId="5D2E3B5C" w14:textId="31F744F7" w:rsidR="00417D8A" w:rsidRPr="00417D8A" w:rsidRDefault="00417D8A" w:rsidP="00417D8A">
      <w:pPr>
        <w:pStyle w:val="NormalWeb"/>
        <w:ind w:left="720"/>
        <w:rPr>
          <w:rFonts w:asciiTheme="minorHAnsi" w:hAnsiTheme="minorHAnsi" w:cstheme="minorHAnsi"/>
          <w:b/>
          <w:bCs/>
        </w:rPr>
      </w:pPr>
      <w:r w:rsidRPr="00417D8A">
        <w:rPr>
          <w:rStyle w:val="Strong"/>
          <w:rFonts w:asciiTheme="minorHAnsi" w:hAnsiTheme="minorHAnsi" w:cstheme="minorHAnsi"/>
          <w:b w:val="0"/>
          <w:bCs w:val="0"/>
        </w:rPr>
        <w:t>Combining timeless elegance with contemporary sophistication, the Jefferson Sofa brings warmth and character to any living space. Beautifully tailored cushions offer inviting comfort, while the distinctive timber base adds a touch of natural refinement. Available in a choice of sofa sizes or chaise configurations, Jefferson is designed for relaxed, stylish living.</w:t>
      </w:r>
    </w:p>
    <w:p w14:paraId="46F67D60" w14:textId="2A0F5781" w:rsidR="003368E0" w:rsidRDefault="003368E0" w:rsidP="003368E0">
      <w:pPr>
        <w:ind w:firstLine="720"/>
        <w:rPr>
          <w:b/>
          <w:bCs/>
        </w:rPr>
      </w:pPr>
      <w:r w:rsidRPr="00557F1E">
        <w:rPr>
          <w:b/>
          <w:bCs/>
        </w:rPr>
        <w:t>TECHNICAL INFORMATI</w:t>
      </w:r>
      <w:r w:rsidR="00417D8A">
        <w:rPr>
          <w:b/>
          <w:bCs/>
        </w:rPr>
        <w:t>ON</w:t>
      </w:r>
    </w:p>
    <w:p w14:paraId="7934A1E4" w14:textId="5EEAAADA" w:rsidR="003368E0" w:rsidRDefault="003368E0" w:rsidP="003368E0">
      <w:pPr>
        <w:pStyle w:val="NoSpacing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t>FRAME</w:t>
      </w:r>
      <w:r>
        <w:tab/>
      </w:r>
      <w:r>
        <w:tab/>
      </w:r>
      <w:r w:rsidR="00FE0177">
        <w:tab/>
      </w:r>
      <w:r w:rsidR="00FE0177">
        <w:tab/>
      </w:r>
      <w:r>
        <w:t>Sustainably grown Kiln Dried Timbers and Structural Composites</w:t>
      </w:r>
    </w:p>
    <w:p w14:paraId="134A6040" w14:textId="77777777" w:rsidR="00135EB8" w:rsidRPr="00135EB8" w:rsidRDefault="00135EB8" w:rsidP="003368E0">
      <w:pPr>
        <w:pStyle w:val="NoSpacing"/>
        <w:rPr>
          <w:sz w:val="6"/>
          <w:szCs w:val="6"/>
        </w:rPr>
      </w:pPr>
    </w:p>
    <w:p w14:paraId="733395BF" w14:textId="52557135" w:rsidR="003368E0" w:rsidRDefault="003368E0" w:rsidP="003368E0">
      <w:pPr>
        <w:pStyle w:val="NoSpacing"/>
      </w:pPr>
      <w:r>
        <w:t xml:space="preserve">   </w:t>
      </w:r>
      <w:r>
        <w:tab/>
        <w:t>SEATS</w:t>
      </w:r>
      <w:r>
        <w:tab/>
      </w:r>
      <w:r>
        <w:tab/>
      </w:r>
      <w:r w:rsidR="00FE0177">
        <w:tab/>
      </w:r>
      <w:r w:rsidR="00FE0177">
        <w:tab/>
      </w:r>
      <w:r>
        <w:t>Robust No Sag Springs with High Resilience Foam</w:t>
      </w:r>
    </w:p>
    <w:p w14:paraId="6FB990C8" w14:textId="77777777" w:rsidR="00135EB8" w:rsidRPr="00135EB8" w:rsidRDefault="00135EB8" w:rsidP="003368E0">
      <w:pPr>
        <w:pStyle w:val="NoSpacing"/>
        <w:rPr>
          <w:sz w:val="6"/>
          <w:szCs w:val="6"/>
        </w:rPr>
      </w:pPr>
    </w:p>
    <w:p w14:paraId="1D04AC36" w14:textId="30C77537" w:rsidR="003368E0" w:rsidRDefault="003368E0" w:rsidP="003368E0">
      <w:pPr>
        <w:pStyle w:val="NoSpacing"/>
      </w:pPr>
      <w:r>
        <w:t xml:space="preserve">   </w:t>
      </w:r>
      <w:r>
        <w:tab/>
        <w:t>BACKS</w:t>
      </w:r>
      <w:r>
        <w:tab/>
      </w:r>
      <w:r>
        <w:tab/>
      </w:r>
      <w:r w:rsidR="00FE0177">
        <w:tab/>
      </w:r>
      <w:r w:rsidR="00FE0177">
        <w:tab/>
      </w:r>
      <w:r>
        <w:t>100% Polyester Fibre Cushions</w:t>
      </w:r>
    </w:p>
    <w:p w14:paraId="024E5517" w14:textId="77777777" w:rsidR="00135EB8" w:rsidRPr="00135EB8" w:rsidRDefault="00135EB8" w:rsidP="003368E0">
      <w:pPr>
        <w:pStyle w:val="NoSpacing"/>
        <w:rPr>
          <w:sz w:val="6"/>
          <w:szCs w:val="6"/>
        </w:rPr>
      </w:pPr>
    </w:p>
    <w:p w14:paraId="674B061E" w14:textId="3948A153" w:rsidR="00FE0177" w:rsidRDefault="00FE0177" w:rsidP="003368E0">
      <w:pPr>
        <w:pStyle w:val="NoSpacing"/>
      </w:pPr>
      <w:r>
        <w:tab/>
        <w:t>REMOVABLE CUSHIONS</w:t>
      </w:r>
      <w:r>
        <w:tab/>
      </w:r>
      <w:r>
        <w:tab/>
        <w:t>Yes</w:t>
      </w:r>
    </w:p>
    <w:p w14:paraId="6426126C" w14:textId="77777777" w:rsidR="00135EB8" w:rsidRPr="00135EB8" w:rsidRDefault="00135EB8" w:rsidP="003368E0">
      <w:pPr>
        <w:pStyle w:val="NoSpacing"/>
        <w:rPr>
          <w:sz w:val="6"/>
          <w:szCs w:val="6"/>
        </w:rPr>
      </w:pPr>
    </w:p>
    <w:p w14:paraId="574F55C7" w14:textId="68A91054" w:rsidR="003368E0" w:rsidRDefault="003368E0" w:rsidP="003368E0">
      <w:pPr>
        <w:pStyle w:val="NoSpacing"/>
      </w:pPr>
      <w:r>
        <w:t xml:space="preserve">    </w:t>
      </w:r>
      <w:r>
        <w:tab/>
        <w:t>FEET</w:t>
      </w:r>
      <w:r>
        <w:tab/>
      </w:r>
      <w:r>
        <w:tab/>
      </w:r>
      <w:r w:rsidR="00FE0177">
        <w:tab/>
      </w:r>
      <w:r w:rsidR="00FE0177">
        <w:tab/>
      </w:r>
      <w:r w:rsidR="00BA7061">
        <w:t>Timber</w:t>
      </w:r>
      <w:r w:rsidR="00A903C0">
        <w:t xml:space="preserve"> </w:t>
      </w:r>
      <w:r w:rsidR="00417D8A">
        <w:t>Base</w:t>
      </w:r>
      <w:r>
        <w:t xml:space="preserve"> – </w:t>
      </w:r>
      <w:r w:rsidR="00417D8A">
        <w:t>16</w:t>
      </w:r>
      <w:r w:rsidR="00035377">
        <w:t>0</w:t>
      </w:r>
      <w:r w:rsidR="00A903C0">
        <w:t>m</w:t>
      </w:r>
      <w:r>
        <w:t>m</w:t>
      </w:r>
    </w:p>
    <w:p w14:paraId="79D5BFE2" w14:textId="77777777" w:rsidR="00FE0177" w:rsidRPr="00A903C0" w:rsidRDefault="00FE0177" w:rsidP="00135EB8">
      <w:pPr>
        <w:pStyle w:val="NoSpacing"/>
        <w:rPr>
          <w:rFonts w:cstheme="minorHAnsi"/>
        </w:rPr>
      </w:pPr>
    </w:p>
    <w:p w14:paraId="48BF4DDF" w14:textId="3F1F15A4" w:rsidR="00FE0177" w:rsidRPr="00135EB8" w:rsidRDefault="003368E0" w:rsidP="00135EB8">
      <w:pPr>
        <w:pStyle w:val="NoSpacing"/>
        <w:ind w:left="720"/>
        <w:rPr>
          <w:sz w:val="16"/>
          <w:szCs w:val="16"/>
        </w:rPr>
      </w:pPr>
      <w:r>
        <w:t>Made to Order in your choice of Leather or Fabric, to offer you a huge range of décor options that compliments your Interiors and Lifestyle</w:t>
      </w:r>
      <w:r>
        <w:rPr>
          <w:sz w:val="16"/>
          <w:szCs w:val="16"/>
        </w:rPr>
        <w:t xml:space="preserve">  </w:t>
      </w:r>
    </w:p>
    <w:p w14:paraId="5A3D67E5" w14:textId="72B3D8D9" w:rsidR="00E335B0" w:rsidRPr="003368E0" w:rsidRDefault="00341532" w:rsidP="003368E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>
        <w:rPr>
          <w:noProof/>
        </w:rPr>
        <w:drawing>
          <wp:inline distT="0" distB="0" distL="0" distR="0" wp14:anchorId="7BB63725" wp14:editId="186E8A65">
            <wp:extent cx="6410325" cy="1019810"/>
            <wp:effectExtent l="0" t="0" r="9525" b="8890"/>
            <wp:docPr id="1367750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75038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8842" cy="103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68E0">
        <w:rPr>
          <w:b/>
          <w:bCs/>
          <w:sz w:val="24"/>
          <w:szCs w:val="24"/>
        </w:rPr>
        <w:t xml:space="preserve">    </w:t>
      </w:r>
      <w:r w:rsidR="005E0284">
        <w:rPr>
          <w:sz w:val="32"/>
          <w:szCs w:val="32"/>
        </w:rPr>
        <w:t xml:space="preserve"> </w:t>
      </w:r>
    </w:p>
    <w:sectPr w:rsidR="00E335B0" w:rsidRPr="003368E0" w:rsidSect="00C87668">
      <w:pgSz w:w="11906" w:h="16838"/>
      <w:pgMar w:top="397" w:right="510" w:bottom="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5B0"/>
    <w:rsid w:val="00035377"/>
    <w:rsid w:val="00111638"/>
    <w:rsid w:val="0012418C"/>
    <w:rsid w:val="00135EB8"/>
    <w:rsid w:val="001445EA"/>
    <w:rsid w:val="00183D67"/>
    <w:rsid w:val="00190235"/>
    <w:rsid w:val="001B1D58"/>
    <w:rsid w:val="001D1963"/>
    <w:rsid w:val="00201DB5"/>
    <w:rsid w:val="002505E2"/>
    <w:rsid w:val="002530E6"/>
    <w:rsid w:val="002976ED"/>
    <w:rsid w:val="002E681E"/>
    <w:rsid w:val="00310425"/>
    <w:rsid w:val="003368E0"/>
    <w:rsid w:val="00341532"/>
    <w:rsid w:val="00346BF6"/>
    <w:rsid w:val="003771FE"/>
    <w:rsid w:val="003B3E41"/>
    <w:rsid w:val="003C48B4"/>
    <w:rsid w:val="003D17A8"/>
    <w:rsid w:val="00400949"/>
    <w:rsid w:val="00417D8A"/>
    <w:rsid w:val="00442F8C"/>
    <w:rsid w:val="0045016A"/>
    <w:rsid w:val="00486C36"/>
    <w:rsid w:val="004D5038"/>
    <w:rsid w:val="004E0EA1"/>
    <w:rsid w:val="005006BB"/>
    <w:rsid w:val="00576C65"/>
    <w:rsid w:val="005E0284"/>
    <w:rsid w:val="00601AB4"/>
    <w:rsid w:val="006F0B39"/>
    <w:rsid w:val="00702A32"/>
    <w:rsid w:val="007048B7"/>
    <w:rsid w:val="00730E95"/>
    <w:rsid w:val="007C4091"/>
    <w:rsid w:val="00812658"/>
    <w:rsid w:val="00833E3B"/>
    <w:rsid w:val="00837B57"/>
    <w:rsid w:val="009871B6"/>
    <w:rsid w:val="00987887"/>
    <w:rsid w:val="009915D8"/>
    <w:rsid w:val="00A104CD"/>
    <w:rsid w:val="00A13BB5"/>
    <w:rsid w:val="00A23A12"/>
    <w:rsid w:val="00A903C0"/>
    <w:rsid w:val="00AC4EAA"/>
    <w:rsid w:val="00B84983"/>
    <w:rsid w:val="00BA7061"/>
    <w:rsid w:val="00BD045C"/>
    <w:rsid w:val="00C4097F"/>
    <w:rsid w:val="00C612A5"/>
    <w:rsid w:val="00C83290"/>
    <w:rsid w:val="00C87668"/>
    <w:rsid w:val="00CB3128"/>
    <w:rsid w:val="00CC0BFA"/>
    <w:rsid w:val="00D0677B"/>
    <w:rsid w:val="00D63C64"/>
    <w:rsid w:val="00D9166D"/>
    <w:rsid w:val="00DB51A9"/>
    <w:rsid w:val="00E335B0"/>
    <w:rsid w:val="00E72337"/>
    <w:rsid w:val="00EA56D4"/>
    <w:rsid w:val="00ED4BD6"/>
    <w:rsid w:val="00F03A50"/>
    <w:rsid w:val="00FA264F"/>
    <w:rsid w:val="00FE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8CD1D"/>
  <w15:chartTrackingRefBased/>
  <w15:docId w15:val="{2A7FDA6E-FE54-4727-829E-F79D2ABC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1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NoSpacing">
    <w:name w:val="No Spacing"/>
    <w:uiPriority w:val="1"/>
    <w:qFormat/>
    <w:rsid w:val="003368E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04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Lewis</dc:creator>
  <cp:keywords/>
  <dc:description/>
  <cp:lastModifiedBy>Stephanie McCarthy</cp:lastModifiedBy>
  <cp:revision>2</cp:revision>
  <cp:lastPrinted>2026-06-26T05:55:00Z</cp:lastPrinted>
  <dcterms:created xsi:type="dcterms:W3CDTF">2026-10-19T02:19:00Z</dcterms:created>
  <dcterms:modified xsi:type="dcterms:W3CDTF">2026-10-19T02:19:00Z</dcterms:modified>
</cp:coreProperties>
</file>